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5B32773" w14:textId="1B905327" w:rsidR="0030283C" w:rsidRDefault="00000000" w:rsidP="0030283C">
      <w:pPr>
        <w:pStyle w:val="Corpotesto"/>
        <w:tabs>
          <w:tab w:val="left" w:pos="510"/>
          <w:tab w:val="left" w:pos="1064"/>
          <w:tab w:val="left" w:pos="2043"/>
          <w:tab w:val="left" w:pos="2820"/>
        </w:tabs>
        <w:spacing w:before="91" w:line="600" w:lineRule="auto"/>
        <w:ind w:left="112" w:right="152"/>
        <w:jc w:val="both"/>
        <w:rPr>
          <w:rFonts w:cstheme="minorHAnsi"/>
          <w:bCs/>
          <w:sz w:val="24"/>
          <w:szCs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30283C">
        <w:t>all</w:t>
      </w:r>
      <w:r w:rsidR="00F717CC">
        <w:t xml:space="preserve">’open day presso la scuola secondaria di primo grado “G. Marconi” </w:t>
      </w:r>
      <w:r w:rsidR="0030283C">
        <w:rPr>
          <w:rFonts w:cstheme="minorHAnsi"/>
          <w:bCs/>
          <w:sz w:val="24"/>
          <w:szCs w:val="24"/>
        </w:rPr>
        <w:t>giorno 20 gennaio 202</w:t>
      </w:r>
      <w:r w:rsidR="00F717CC">
        <w:rPr>
          <w:rFonts w:cstheme="minorHAnsi"/>
          <w:bCs/>
          <w:sz w:val="24"/>
          <w:szCs w:val="24"/>
        </w:rPr>
        <w:t>5</w:t>
      </w:r>
      <w:r w:rsidR="0030283C">
        <w:rPr>
          <w:rFonts w:cstheme="minorHAnsi"/>
          <w:bCs/>
          <w:sz w:val="24"/>
          <w:szCs w:val="24"/>
        </w:rPr>
        <w:t xml:space="preserve">. </w:t>
      </w:r>
    </w:p>
    <w:p w14:paraId="26B5F4D5" w14:textId="5732DF73" w:rsidR="00511E52" w:rsidRDefault="00000000" w:rsidP="0030283C">
      <w:pPr>
        <w:pStyle w:val="Corpotesto"/>
        <w:tabs>
          <w:tab w:val="left" w:pos="510"/>
          <w:tab w:val="left" w:pos="1064"/>
          <w:tab w:val="left" w:pos="2043"/>
          <w:tab w:val="left" w:pos="2820"/>
        </w:tabs>
        <w:spacing w:before="91" w:line="600" w:lineRule="auto"/>
        <w:ind w:left="112" w:right="152"/>
        <w:jc w:val="both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18759B"/>
    <w:rsid w:val="002635E1"/>
    <w:rsid w:val="00274843"/>
    <w:rsid w:val="002C1089"/>
    <w:rsid w:val="002D7081"/>
    <w:rsid w:val="0030283C"/>
    <w:rsid w:val="00311E70"/>
    <w:rsid w:val="0041645E"/>
    <w:rsid w:val="00481F24"/>
    <w:rsid w:val="00511E52"/>
    <w:rsid w:val="00720F37"/>
    <w:rsid w:val="007239B4"/>
    <w:rsid w:val="007D467E"/>
    <w:rsid w:val="00803AC3"/>
    <w:rsid w:val="008257DD"/>
    <w:rsid w:val="008C6C11"/>
    <w:rsid w:val="008D0A23"/>
    <w:rsid w:val="00920032"/>
    <w:rsid w:val="00AE57FF"/>
    <w:rsid w:val="00AE7F84"/>
    <w:rsid w:val="00B05294"/>
    <w:rsid w:val="00B5022F"/>
    <w:rsid w:val="00B53161"/>
    <w:rsid w:val="00B7406B"/>
    <w:rsid w:val="00BA44A6"/>
    <w:rsid w:val="00D00FE0"/>
    <w:rsid w:val="00DB1CA4"/>
    <w:rsid w:val="00E24464"/>
    <w:rsid w:val="00E276A0"/>
    <w:rsid w:val="00F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Rescifina</cp:lastModifiedBy>
  <cp:revision>2</cp:revision>
  <cp:lastPrinted>2023-11-09T12:39:00Z</cp:lastPrinted>
  <dcterms:created xsi:type="dcterms:W3CDTF">2025-01-16T11:46:00Z</dcterms:created>
  <dcterms:modified xsi:type="dcterms:W3CDTF">2025-01-16T11:46:00Z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