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CB4854E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46AC4B2" w14:textId="078B11A4" w:rsidR="00346959" w:rsidRDefault="00474CC0" w:rsidP="00346959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0A1FBD">
        <w:rPr>
          <w:rFonts w:asciiTheme="minorHAnsi" w:hAnsiTheme="minorHAnsi" w:cstheme="minorHAnsi"/>
          <w:b/>
          <w:i/>
          <w:sz w:val="24"/>
          <w:szCs w:val="24"/>
        </w:rPr>
        <w:t>GENITORI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per l’attuazione del percors</w:t>
      </w:r>
      <w:r w:rsidR="000A1FBD">
        <w:rPr>
          <w:rFonts w:asciiTheme="minorHAnsi" w:hAnsiTheme="minorHAnsi" w:cstheme="minorHAnsi"/>
          <w:b/>
          <w:i/>
          <w:sz w:val="24"/>
          <w:szCs w:val="24"/>
        </w:rPr>
        <w:t xml:space="preserve">o formativo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8A2806E" w14:textId="77777777" w:rsidR="00BD3C45" w:rsidRPr="001F6B13" w:rsidRDefault="00BD3C45" w:rsidP="00BD3C45">
      <w:pPr>
        <w:pStyle w:val="Titolo1"/>
        <w:spacing w:line="271" w:lineRule="auto"/>
        <w:ind w:left="0" w:right="48" w:hanging="12"/>
        <w:rPr>
          <w:rFonts w:asciiTheme="minorHAnsi" w:hAnsiTheme="minorHAnsi" w:cstheme="minorHAnsi"/>
          <w:spacing w:val="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ATTIVITA’: PERCORSI DI ORIENTAMENTO CON IL COINVOLGIMENTO DELLE FAMIGLIE. </w:t>
      </w:r>
    </w:p>
    <w:p w14:paraId="6FB538D3" w14:textId="77777777" w:rsidR="00E8706E" w:rsidRPr="001F6B13" w:rsidRDefault="00346959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47AA45B4" w14:textId="77777777" w:rsidR="000A1FBD" w:rsidRDefault="000A1FBD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</w:pPr>
    </w:p>
    <w:p w14:paraId="5E85326C" w14:textId="7D30794C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36EC4D26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22588492" w14:textId="7BCE2BCD" w:rsidR="00480AAF" w:rsidRDefault="000A1FBD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>
        <w:rPr>
          <w:rFonts w:asciiTheme="minorHAnsi" w:eastAsia="Nirmala UI" w:hAnsiTheme="minorHAnsi" w:cstheme="minorHAnsi"/>
          <w:sz w:val="24"/>
          <w:szCs w:val="24"/>
        </w:rPr>
        <w:t>di essere inserito nel percorso formativo</w:t>
      </w:r>
      <w:r w:rsidR="00837B4B">
        <w:rPr>
          <w:rFonts w:asciiTheme="minorHAnsi" w:eastAsia="Nirmala UI" w:hAnsiTheme="minorHAnsi" w:cstheme="minorHAnsi"/>
          <w:sz w:val="24"/>
          <w:szCs w:val="24"/>
        </w:rPr>
        <w:t xml:space="preserve"> “GENITORI CONSAPEVOLI SI DIVENTA”</w:t>
      </w:r>
      <w:r>
        <w:rPr>
          <w:rFonts w:asciiTheme="minorHAnsi" w:eastAsia="Nirmala UI" w:hAnsiTheme="minorHAnsi" w:cstheme="minorHAnsi"/>
          <w:sz w:val="24"/>
          <w:szCs w:val="24"/>
        </w:rPr>
        <w:t xml:space="preserve"> rivolto a</w:t>
      </w:r>
      <w:r w:rsidR="0045183F">
        <w:rPr>
          <w:rFonts w:asciiTheme="minorHAnsi" w:eastAsia="Nirmala UI" w:hAnsiTheme="minorHAnsi" w:cstheme="minorHAnsi"/>
          <w:sz w:val="24"/>
          <w:szCs w:val="24"/>
        </w:rPr>
        <w:t xml:space="preserve"> tutti i</w:t>
      </w:r>
      <w:r>
        <w:rPr>
          <w:rFonts w:asciiTheme="minorHAnsi" w:eastAsia="Nirmala UI" w:hAnsiTheme="minorHAnsi" w:cstheme="minorHAnsi"/>
          <w:sz w:val="24"/>
          <w:szCs w:val="24"/>
        </w:rPr>
        <w:t xml:space="preserve"> genitori degli alunni dell’Istituto. </w:t>
      </w:r>
    </w:p>
    <w:p w14:paraId="73D9B0E1" w14:textId="77777777" w:rsidR="00480AAF" w:rsidRPr="00930C05" w:rsidRDefault="00480AAF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0F15BBCC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57AED6DF" w14:textId="72F4CF99" w:rsidR="000A1FBD" w:rsidRPr="00E8706E" w:rsidRDefault="000A1FBD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>
        <w:rPr>
          <w:rFonts w:asciiTheme="minorHAnsi" w:eastAsia="Nirmala UI" w:hAnsiTheme="minorHAnsi" w:cstheme="minorHAnsi"/>
          <w:sz w:val="24"/>
          <w:szCs w:val="24"/>
        </w:rPr>
        <w:t>Copia del codice fiscale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sectPr w:rsidR="00E8706E" w:rsidRPr="00E8706E" w:rsidSect="00731A8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FFAB" w14:textId="77777777" w:rsidR="00C429F0" w:rsidRDefault="00C429F0" w:rsidP="0021171A">
      <w:r>
        <w:separator/>
      </w:r>
    </w:p>
  </w:endnote>
  <w:endnote w:type="continuationSeparator" w:id="0">
    <w:p w14:paraId="440AF4F6" w14:textId="77777777" w:rsidR="00C429F0" w:rsidRDefault="00C429F0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B760" w14:textId="77777777" w:rsidR="00C429F0" w:rsidRDefault="00C429F0" w:rsidP="0021171A">
      <w:r>
        <w:separator/>
      </w:r>
    </w:p>
  </w:footnote>
  <w:footnote w:type="continuationSeparator" w:id="0">
    <w:p w14:paraId="787E144F" w14:textId="77777777" w:rsidR="00C429F0" w:rsidRDefault="00C429F0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B3C3" w14:textId="50FC1D94" w:rsidR="00BD3C45" w:rsidRPr="000A1FBD" w:rsidRDefault="0021171A" w:rsidP="00BD3C45">
    <w:pPr>
      <w:pStyle w:val="Titolo1"/>
      <w:spacing w:line="271" w:lineRule="auto"/>
      <w:ind w:left="0" w:right="48" w:hanging="12"/>
      <w:rPr>
        <w:rFonts w:asciiTheme="minorHAnsi" w:hAnsiTheme="minorHAnsi" w:cstheme="minorHAnsi"/>
        <w:spacing w:val="7"/>
        <w:sz w:val="24"/>
        <w:szCs w:val="24"/>
      </w:rPr>
    </w:pPr>
    <w:r w:rsidRPr="000A1FBD">
      <w:rPr>
        <w:rFonts w:asciiTheme="minorHAnsi" w:hAnsiTheme="minorHAnsi" w:cstheme="minorHAnsi"/>
        <w:sz w:val="24"/>
        <w:szCs w:val="24"/>
      </w:rPr>
      <w:t xml:space="preserve">ISTANZA CANDIDATURA </w:t>
    </w:r>
    <w:r w:rsidR="000A1FBD" w:rsidRPr="000A1FBD">
      <w:rPr>
        <w:rFonts w:asciiTheme="minorHAnsi" w:hAnsiTheme="minorHAnsi" w:cstheme="minorHAnsi"/>
        <w:sz w:val="24"/>
        <w:szCs w:val="24"/>
      </w:rPr>
      <w:t>GENITORI</w:t>
    </w:r>
    <w:r w:rsidR="00BD3C45" w:rsidRPr="000A1FBD">
      <w:rPr>
        <w:rFonts w:asciiTheme="minorHAnsi" w:hAnsiTheme="minorHAnsi" w:cstheme="minorHAnsi"/>
        <w:sz w:val="24"/>
        <w:szCs w:val="24"/>
      </w:rPr>
      <w:t xml:space="preserve"> PERCORSI DI ORIENTAMENTO CON IL COINVOLGIMENTO DELLE FAMIGLIE. </w:t>
    </w:r>
  </w:p>
  <w:p w14:paraId="08BC2695" w14:textId="6E5EFEB4" w:rsidR="007B254E" w:rsidRPr="00375E32" w:rsidRDefault="007B254E" w:rsidP="007B254E">
    <w:pPr>
      <w:pStyle w:val="Intestazione"/>
      <w:jc w:val="both"/>
    </w:pP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0A1FBD"/>
    <w:rsid w:val="001E7832"/>
    <w:rsid w:val="0021171A"/>
    <w:rsid w:val="00231876"/>
    <w:rsid w:val="003351B6"/>
    <w:rsid w:val="00346959"/>
    <w:rsid w:val="00363E50"/>
    <w:rsid w:val="00364BFB"/>
    <w:rsid w:val="0045183F"/>
    <w:rsid w:val="00474CC0"/>
    <w:rsid w:val="00480AAF"/>
    <w:rsid w:val="0049460D"/>
    <w:rsid w:val="004D3243"/>
    <w:rsid w:val="004E4A49"/>
    <w:rsid w:val="00502420"/>
    <w:rsid w:val="00520060"/>
    <w:rsid w:val="0057309C"/>
    <w:rsid w:val="005838E3"/>
    <w:rsid w:val="005F3E14"/>
    <w:rsid w:val="00662C8C"/>
    <w:rsid w:val="00722F0A"/>
    <w:rsid w:val="00731A8C"/>
    <w:rsid w:val="007B254E"/>
    <w:rsid w:val="00800128"/>
    <w:rsid w:val="00837B4B"/>
    <w:rsid w:val="00893A64"/>
    <w:rsid w:val="008E2FB8"/>
    <w:rsid w:val="00930C05"/>
    <w:rsid w:val="009561B4"/>
    <w:rsid w:val="009A243D"/>
    <w:rsid w:val="009D633C"/>
    <w:rsid w:val="009F7878"/>
    <w:rsid w:val="00A10DAD"/>
    <w:rsid w:val="00A529AE"/>
    <w:rsid w:val="00B01ABC"/>
    <w:rsid w:val="00B03A5E"/>
    <w:rsid w:val="00B25F2B"/>
    <w:rsid w:val="00B4003F"/>
    <w:rsid w:val="00B841B7"/>
    <w:rsid w:val="00BC73D1"/>
    <w:rsid w:val="00BD3C45"/>
    <w:rsid w:val="00C065DE"/>
    <w:rsid w:val="00C27833"/>
    <w:rsid w:val="00C429F0"/>
    <w:rsid w:val="00DC67B6"/>
    <w:rsid w:val="00DF0F92"/>
    <w:rsid w:val="00E8706E"/>
    <w:rsid w:val="00F75D48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D3C45"/>
    <w:pPr>
      <w:ind w:left="104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C45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Margherita Rescifina</cp:lastModifiedBy>
  <cp:revision>2</cp:revision>
  <cp:lastPrinted>2023-12-28T15:41:00Z</cp:lastPrinted>
  <dcterms:created xsi:type="dcterms:W3CDTF">2024-10-01T10:20:00Z</dcterms:created>
  <dcterms:modified xsi:type="dcterms:W3CDTF">2024-10-01T10:20:00Z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